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932" w:type="dxa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892"/>
        <w:gridCol w:w="900"/>
        <w:gridCol w:w="548"/>
        <w:gridCol w:w="548"/>
        <w:gridCol w:w="1292"/>
        <w:gridCol w:w="908"/>
        <w:gridCol w:w="1032"/>
        <w:gridCol w:w="1080"/>
        <w:gridCol w:w="1080"/>
        <w:gridCol w:w="1080"/>
        <w:gridCol w:w="900"/>
        <w:gridCol w:w="980"/>
        <w:gridCol w:w="992"/>
        <w:gridCol w:w="1180"/>
        <w:gridCol w:w="9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932" w:type="dxa"/>
            <w:gridSpan w:val="16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44"/>
                <w:szCs w:val="44"/>
                <w:highlight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36"/>
                <w:szCs w:val="36"/>
                <w:highlight w:val="none"/>
              </w:rPr>
              <w:t>科 技 计 划 项 目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36"/>
                <w:szCs w:val="36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36"/>
                <w:szCs w:val="36"/>
                <w:highlight w:val="none"/>
                <w:lang w:eastAsia="zh-CN"/>
              </w:rPr>
              <w:t>财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36"/>
                <w:szCs w:val="36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36"/>
                <w:szCs w:val="36"/>
                <w:highlight w:val="none"/>
                <w:lang w:eastAsia="zh-CN"/>
              </w:rPr>
              <w:t>政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36"/>
                <w:szCs w:val="36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36"/>
                <w:szCs w:val="36"/>
                <w:highlight w:val="none"/>
                <w:lang w:eastAsia="zh-CN"/>
              </w:rPr>
              <w:t>资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36"/>
                <w:szCs w:val="36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36"/>
                <w:szCs w:val="36"/>
                <w:highlight w:val="none"/>
                <w:lang w:eastAsia="zh-CN"/>
              </w:rPr>
              <w:t>助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36"/>
                <w:szCs w:val="36"/>
                <w:highlight w:val="none"/>
              </w:rPr>
              <w:t xml:space="preserve"> 经 费 总 决 算 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编报单位：</w:t>
            </w:r>
          </w:p>
        </w:tc>
        <w:tc>
          <w:tcPr>
            <w:tcW w:w="5228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年    月    日</w:t>
            </w:r>
          </w:p>
        </w:tc>
        <w:tc>
          <w:tcPr>
            <w:tcW w:w="3952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金额单位：元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项目名称</w:t>
            </w:r>
          </w:p>
        </w:tc>
        <w:tc>
          <w:tcPr>
            <w:tcW w:w="19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项目编号</w:t>
            </w: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项目承担       单位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项目负责人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项目起止      时间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统一社会信用代码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财政资助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经费预算到位情况</w:t>
            </w:r>
          </w:p>
        </w:tc>
        <w:tc>
          <w:tcPr>
            <w:tcW w:w="8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预算</w:t>
            </w:r>
          </w:p>
        </w:tc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实际到位</w:t>
            </w:r>
          </w:p>
        </w:tc>
        <w:tc>
          <w:tcPr>
            <w:tcW w:w="5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项目经费使用情况</w:t>
            </w:r>
          </w:p>
        </w:tc>
        <w:tc>
          <w:tcPr>
            <w:tcW w:w="18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项目单位类别</w:t>
            </w:r>
          </w:p>
        </w:tc>
        <w:tc>
          <w:tcPr>
            <w:tcW w:w="706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经费支出</w:t>
            </w:r>
          </w:p>
        </w:tc>
        <w:tc>
          <w:tcPr>
            <w:tcW w:w="21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上缴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市科技局</w:t>
            </w:r>
          </w:p>
        </w:tc>
        <w:tc>
          <w:tcPr>
            <w:tcW w:w="97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结余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8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合计</w:t>
            </w:r>
          </w:p>
        </w:tc>
        <w:tc>
          <w:tcPr>
            <w:tcW w:w="42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直接费用</w:t>
            </w: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间接费用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小计</w:t>
            </w:r>
          </w:p>
        </w:tc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其中：项目撤销或中止</w:t>
            </w:r>
          </w:p>
        </w:tc>
        <w:tc>
          <w:tcPr>
            <w:tcW w:w="9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8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0" w:lineRule="exact"/>
              <w:rPr>
                <w:color w:val="auto"/>
                <w:highlight w:val="none"/>
              </w:rPr>
            </w:pPr>
          </w:p>
        </w:tc>
        <w:tc>
          <w:tcPr>
            <w:tcW w:w="103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小计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设备费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业务费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劳务费</w:t>
            </w:r>
          </w:p>
        </w:tc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小计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 xml:space="preserve">其中：       </w:t>
            </w: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8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 xml:space="preserve">绩效支出 </w:t>
            </w: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1栏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2栏</w:t>
            </w:r>
          </w:p>
        </w:tc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3栏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4栏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5栏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6栏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7栏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8栏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9栏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10栏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11栏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12栏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13栏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9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1行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项目承担单位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9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2行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项目合作单位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9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3行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项目合作单位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9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4行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项目合作单位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9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5行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合计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56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结余经费使用方案</w:t>
            </w:r>
          </w:p>
        </w:tc>
        <w:tc>
          <w:tcPr>
            <w:tcW w:w="51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购置设备情况</w:t>
            </w:r>
          </w:p>
        </w:tc>
        <w:tc>
          <w:tcPr>
            <w:tcW w:w="41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项目承担单位审核意见及签章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3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03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设备名称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型号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单价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数量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金额</w:t>
            </w:r>
          </w:p>
        </w:tc>
        <w:tc>
          <w:tcPr>
            <w:tcW w:w="4124" w:type="dxa"/>
            <w:gridSpan w:val="4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5636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24" w:type="dxa"/>
            <w:gridSpan w:val="4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36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24" w:type="dxa"/>
            <w:gridSpan w:val="4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36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24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6"/>
                <w:szCs w:val="1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4932" w:type="dxa"/>
            <w:gridSpan w:val="1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说明：1.本表系项目验收或撤销、中止时填报。2.表中所指“预算”应与项目任务书中的预算一致。3.表中所指“实际到位”是指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市科技局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 xml:space="preserve">资助经费到位数。4.表中：13栏=2栏-4栏-11栏；4栏=5栏+9栏；5栏=6栏+7栏+8栏；5行=1行+2行+3行+4行。                                                                                                                                               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A971"/>
    <w:rsid w:val="FFFFA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2024-01-15T09:38:00Z</dcterms:created>
  <dc:creator>user</dc:creator>
  <cp:lastModifiedBy>user</cp:lastModifiedBy>
  <dcterms:modified xsi:type="dcterms:W3CDTF">2024-01-15T09:39:33Z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B468A46242126459AC8CA4659C405A46</vt:lpwstr>
  </property>
</Properties>
</file>